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E2" w:rsidRDefault="002224E2"/>
    <w:p w:rsidR="002224E2" w:rsidRPr="002224E2" w:rsidRDefault="002224E2" w:rsidP="002224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798" w:rsidRPr="000366FF" w:rsidRDefault="002224E2" w:rsidP="000366FF">
      <w:pPr>
        <w:tabs>
          <w:tab w:val="left" w:pos="1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E2">
        <w:rPr>
          <w:rFonts w:ascii="Times New Roman" w:hAnsi="Times New Roman" w:cs="Times New Roman"/>
          <w:b/>
          <w:sz w:val="28"/>
          <w:szCs w:val="28"/>
        </w:rPr>
        <w:t xml:space="preserve">План информационно-просветительской работы  с родителями (законными представителями) учащихся  </w:t>
      </w:r>
      <w:r w:rsidR="000366FF">
        <w:rPr>
          <w:rFonts w:ascii="Times New Roman" w:hAnsi="Times New Roman" w:cs="Times New Roman"/>
          <w:b/>
          <w:sz w:val="28"/>
          <w:szCs w:val="28"/>
        </w:rPr>
        <w:t xml:space="preserve">при переходе </w:t>
      </w:r>
      <w:proofErr w:type="gramStart"/>
      <w:r w:rsidR="000366F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0366FF">
        <w:rPr>
          <w:rFonts w:ascii="Times New Roman" w:hAnsi="Times New Roman" w:cs="Times New Roman"/>
          <w:b/>
          <w:sz w:val="28"/>
          <w:szCs w:val="28"/>
        </w:rPr>
        <w:t xml:space="preserve"> обновленные ФГОС</w:t>
      </w:r>
    </w:p>
    <w:tbl>
      <w:tblPr>
        <w:tblStyle w:val="a3"/>
        <w:tblW w:w="0" w:type="auto"/>
        <w:tblLook w:val="04A0"/>
      </w:tblPr>
      <w:tblGrid>
        <w:gridCol w:w="1918"/>
        <w:gridCol w:w="2473"/>
        <w:gridCol w:w="2149"/>
        <w:gridCol w:w="2737"/>
      </w:tblGrid>
      <w:tr w:rsidR="00BA0798" w:rsidRPr="000366FF" w:rsidTr="00BA0798">
        <w:trPr>
          <w:trHeight w:val="555"/>
        </w:trPr>
        <w:tc>
          <w:tcPr>
            <w:tcW w:w="1918" w:type="dxa"/>
          </w:tcPr>
          <w:p w:rsidR="00BA0798" w:rsidRPr="000366FF" w:rsidRDefault="00BA0798" w:rsidP="00BA0798">
            <w:pPr>
              <w:tabs>
                <w:tab w:val="left" w:pos="1095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proofErr w:type="gramStart"/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2473" w:type="dxa"/>
          </w:tcPr>
          <w:p w:rsidR="00BA0798" w:rsidRPr="000366FF" w:rsidRDefault="00BA0798" w:rsidP="00BA07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2149" w:type="dxa"/>
          </w:tcPr>
          <w:p w:rsidR="00BA0798" w:rsidRPr="000366FF" w:rsidRDefault="00BA0798" w:rsidP="00BA07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Дата проведения</w:t>
            </w:r>
          </w:p>
        </w:tc>
        <w:tc>
          <w:tcPr>
            <w:tcW w:w="2737" w:type="dxa"/>
          </w:tcPr>
          <w:p w:rsidR="00BA0798" w:rsidRPr="000366FF" w:rsidRDefault="00BA0798" w:rsidP="00BA07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BA0798" w:rsidRPr="000366FF" w:rsidTr="00BA0798">
        <w:trPr>
          <w:trHeight w:val="290"/>
        </w:trPr>
        <w:tc>
          <w:tcPr>
            <w:tcW w:w="1918" w:type="dxa"/>
          </w:tcPr>
          <w:p w:rsidR="00BA0798" w:rsidRPr="000366FF" w:rsidRDefault="00BA0798" w:rsidP="002224E2">
            <w:pPr>
              <w:tabs>
                <w:tab w:val="left" w:pos="1095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73" w:type="dxa"/>
          </w:tcPr>
          <w:p w:rsidR="00BA0798" w:rsidRPr="000366FF" w:rsidRDefault="00BA0798" w:rsidP="008C1F74">
            <w:pPr>
              <w:tabs>
                <w:tab w:val="left" w:pos="1095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Размещение информации на сайте школы для </w:t>
            </w:r>
            <w:r w:rsidRPr="000366FF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 (законных представителей) </w:t>
            </w:r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49" w:type="dxa"/>
          </w:tcPr>
          <w:p w:rsidR="00BA0798" w:rsidRPr="000366FF" w:rsidRDefault="008C1F74" w:rsidP="00BA0798">
            <w:pPr>
              <w:tabs>
                <w:tab w:val="left" w:pos="1095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март</w:t>
            </w:r>
          </w:p>
          <w:p w:rsidR="00BA0798" w:rsidRPr="000366FF" w:rsidRDefault="00BA0798" w:rsidP="002224E2">
            <w:pPr>
              <w:tabs>
                <w:tab w:val="left" w:pos="1095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37" w:type="dxa"/>
          </w:tcPr>
          <w:p w:rsidR="00BA0798" w:rsidRPr="000366FF" w:rsidRDefault="008C1F74" w:rsidP="002224E2">
            <w:pPr>
              <w:tabs>
                <w:tab w:val="left" w:pos="1095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Дабаева</w:t>
            </w:r>
            <w:proofErr w:type="spellEnd"/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А.Т.</w:t>
            </w:r>
          </w:p>
        </w:tc>
      </w:tr>
      <w:tr w:rsidR="00BA0798" w:rsidRPr="000366FF" w:rsidTr="00BA0798">
        <w:trPr>
          <w:trHeight w:val="277"/>
        </w:trPr>
        <w:tc>
          <w:tcPr>
            <w:tcW w:w="1918" w:type="dxa"/>
          </w:tcPr>
          <w:p w:rsidR="00BA0798" w:rsidRPr="000366FF" w:rsidRDefault="00BA0798" w:rsidP="002224E2">
            <w:pPr>
              <w:tabs>
                <w:tab w:val="left" w:pos="1095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73" w:type="dxa"/>
          </w:tcPr>
          <w:p w:rsidR="00BA0798" w:rsidRPr="000366FF" w:rsidRDefault="00BA0798" w:rsidP="000366FF">
            <w:pPr>
              <w:tabs>
                <w:tab w:val="left" w:pos="1095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Проведение родительского собрания  и информирование   </w:t>
            </w:r>
            <w:r w:rsidRPr="000366FF">
              <w:rPr>
                <w:rFonts w:ascii="Times New Roman" w:hAnsi="Times New Roman" w:cs="Times New Roman"/>
                <w:sz w:val="24"/>
                <w:szCs w:val="24"/>
              </w:rPr>
              <w:t>родителей   апрел</w:t>
            </w:r>
            <w:proofErr w:type="gramStart"/>
            <w:r w:rsidRPr="000366FF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0366FF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  при переходе на обновленные ФГОС</w:t>
            </w:r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(</w:t>
            </w:r>
            <w:r w:rsidR="000366FF"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</w:t>
            </w:r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росмотр презентации, публичные доклады, раздача буклетов, оформление согласия</w:t>
            </w:r>
            <w:r w:rsidR="000366FF"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при переходе </w:t>
            </w:r>
            <w:r w:rsidR="000366FF" w:rsidRPr="000366FF">
              <w:rPr>
                <w:rFonts w:ascii="Times New Roman" w:hAnsi="Times New Roman" w:cs="Times New Roman"/>
                <w:sz w:val="24"/>
                <w:szCs w:val="24"/>
              </w:rPr>
              <w:t>на обновленные ФГОС</w:t>
            </w:r>
            <w:r w:rsidR="000366FF"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49" w:type="dxa"/>
          </w:tcPr>
          <w:p w:rsidR="00BA0798" w:rsidRPr="000366FF" w:rsidRDefault="008C1F74" w:rsidP="002224E2">
            <w:pPr>
              <w:tabs>
                <w:tab w:val="left" w:pos="1095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Апрель </w:t>
            </w:r>
          </w:p>
        </w:tc>
        <w:tc>
          <w:tcPr>
            <w:tcW w:w="2737" w:type="dxa"/>
          </w:tcPr>
          <w:p w:rsidR="00BA0798" w:rsidRPr="000366FF" w:rsidRDefault="00A9662E" w:rsidP="008C1F74">
            <w:pPr>
              <w:tabs>
                <w:tab w:val="left" w:pos="1095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Директор  </w:t>
            </w:r>
            <w:proofErr w:type="spellStart"/>
            <w:r w:rsidR="008C1F7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Золтуева</w:t>
            </w:r>
            <w:proofErr w:type="spellEnd"/>
            <w:r w:rsidR="008C1F7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З.Ц. </w:t>
            </w:r>
            <w:proofErr w:type="spellStart"/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ир</w:t>
            </w:r>
            <w:proofErr w:type="spellEnd"/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по УВР </w:t>
            </w:r>
            <w:proofErr w:type="spellStart"/>
            <w:r w:rsidR="008C1F7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Дабаин</w:t>
            </w:r>
            <w:proofErr w:type="spellEnd"/>
            <w:r w:rsidR="008C1F7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F7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Г.Г.</w:t>
            </w:r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,зам.дир</w:t>
            </w:r>
            <w:proofErr w:type="spellEnd"/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по ВР </w:t>
            </w:r>
            <w:proofErr w:type="spellStart"/>
            <w:r w:rsidR="008C1F7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Дабаева</w:t>
            </w:r>
            <w:proofErr w:type="spellEnd"/>
            <w:r w:rsidR="008C1F7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А.Т.</w:t>
            </w:r>
          </w:p>
        </w:tc>
      </w:tr>
      <w:tr w:rsidR="00BA0798" w:rsidRPr="000366FF" w:rsidTr="00BA0798">
        <w:trPr>
          <w:trHeight w:val="277"/>
        </w:trPr>
        <w:tc>
          <w:tcPr>
            <w:tcW w:w="1918" w:type="dxa"/>
          </w:tcPr>
          <w:p w:rsidR="00BA0798" w:rsidRPr="000366FF" w:rsidRDefault="00BA0798" w:rsidP="002224E2">
            <w:pPr>
              <w:tabs>
                <w:tab w:val="left" w:pos="1095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473" w:type="dxa"/>
          </w:tcPr>
          <w:p w:rsidR="00BA0798" w:rsidRPr="000366FF" w:rsidRDefault="00BA0798" w:rsidP="008C1F74">
            <w:pPr>
              <w:tabs>
                <w:tab w:val="left" w:pos="1095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Сообщения в СМИ и школьную страницу </w:t>
            </w:r>
            <w:proofErr w:type="spellStart"/>
            <w:proofErr w:type="gramStart"/>
            <w:r w:rsidR="008C1F7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en-US"/>
              </w:rPr>
              <w:t>vk</w:t>
            </w:r>
            <w:proofErr w:type="gramEnd"/>
            <w:r w:rsidR="008C1F7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мессенджер</w:t>
            </w:r>
            <w:proofErr w:type="spellEnd"/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149" w:type="dxa"/>
          </w:tcPr>
          <w:p w:rsidR="00BA0798" w:rsidRPr="000366FF" w:rsidRDefault="008C1F74" w:rsidP="002224E2">
            <w:pPr>
              <w:tabs>
                <w:tab w:val="left" w:pos="1095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Март-август</w:t>
            </w:r>
          </w:p>
        </w:tc>
        <w:tc>
          <w:tcPr>
            <w:tcW w:w="2737" w:type="dxa"/>
          </w:tcPr>
          <w:p w:rsidR="00BA0798" w:rsidRPr="000366FF" w:rsidRDefault="00A9662E" w:rsidP="008C1F74">
            <w:pPr>
              <w:tabs>
                <w:tab w:val="left" w:pos="1095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proofErr w:type="spellStart"/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ир</w:t>
            </w:r>
            <w:proofErr w:type="spellEnd"/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по ВР </w:t>
            </w:r>
            <w:proofErr w:type="spellStart"/>
            <w:r w:rsidR="008C1F7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Дабаева</w:t>
            </w:r>
            <w:proofErr w:type="spellEnd"/>
            <w:r w:rsidR="008C1F7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А.Т.</w:t>
            </w:r>
          </w:p>
        </w:tc>
      </w:tr>
      <w:tr w:rsidR="00BA0798" w:rsidRPr="000366FF" w:rsidTr="00BA0798">
        <w:trPr>
          <w:trHeight w:val="277"/>
        </w:trPr>
        <w:tc>
          <w:tcPr>
            <w:tcW w:w="1918" w:type="dxa"/>
          </w:tcPr>
          <w:p w:rsidR="00BA0798" w:rsidRPr="000366FF" w:rsidRDefault="00BA0798" w:rsidP="002224E2">
            <w:pPr>
              <w:tabs>
                <w:tab w:val="left" w:pos="1095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73" w:type="dxa"/>
          </w:tcPr>
          <w:p w:rsidR="00BA0798" w:rsidRPr="000366FF" w:rsidRDefault="00BA0798" w:rsidP="002224E2">
            <w:pPr>
              <w:tabs>
                <w:tab w:val="left" w:pos="1095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Оформление информационного стенда в школе </w:t>
            </w:r>
          </w:p>
        </w:tc>
        <w:tc>
          <w:tcPr>
            <w:tcW w:w="2149" w:type="dxa"/>
          </w:tcPr>
          <w:p w:rsidR="00BA0798" w:rsidRPr="000366FF" w:rsidRDefault="008C1F74" w:rsidP="002224E2">
            <w:pPr>
              <w:tabs>
                <w:tab w:val="left" w:pos="1095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Май </w:t>
            </w:r>
          </w:p>
        </w:tc>
        <w:tc>
          <w:tcPr>
            <w:tcW w:w="2737" w:type="dxa"/>
          </w:tcPr>
          <w:p w:rsidR="00BA0798" w:rsidRPr="000366FF" w:rsidRDefault="00A9662E" w:rsidP="008C1F74">
            <w:pPr>
              <w:tabs>
                <w:tab w:val="left" w:pos="1095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proofErr w:type="spellStart"/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ир</w:t>
            </w:r>
            <w:proofErr w:type="spellEnd"/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по УВР </w:t>
            </w:r>
            <w:proofErr w:type="spellStart"/>
            <w:r w:rsidR="008C1F7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Дабаин</w:t>
            </w:r>
            <w:proofErr w:type="spellEnd"/>
            <w:r w:rsidR="008C1F7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F7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Г.Г.</w:t>
            </w:r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.,зам.дир</w:t>
            </w:r>
            <w:proofErr w:type="spellEnd"/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по ВР </w:t>
            </w:r>
            <w:proofErr w:type="spellStart"/>
            <w:r w:rsidR="008C1F7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Дабаева</w:t>
            </w:r>
            <w:proofErr w:type="spellEnd"/>
            <w:r w:rsidR="008C1F7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А.Т.</w:t>
            </w:r>
          </w:p>
        </w:tc>
      </w:tr>
      <w:tr w:rsidR="00BA0798" w:rsidRPr="000366FF" w:rsidTr="00BA0798">
        <w:trPr>
          <w:trHeight w:val="277"/>
        </w:trPr>
        <w:tc>
          <w:tcPr>
            <w:tcW w:w="1918" w:type="dxa"/>
          </w:tcPr>
          <w:p w:rsidR="00BA0798" w:rsidRPr="000366FF" w:rsidRDefault="00A9662E" w:rsidP="002224E2">
            <w:pPr>
              <w:tabs>
                <w:tab w:val="left" w:pos="1095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473" w:type="dxa"/>
          </w:tcPr>
          <w:p w:rsidR="00BA0798" w:rsidRPr="000366FF" w:rsidRDefault="00A9662E" w:rsidP="002224E2">
            <w:pPr>
              <w:tabs>
                <w:tab w:val="left" w:pos="1095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Консультация для родителей по возникающим вопросам  </w:t>
            </w:r>
          </w:p>
        </w:tc>
        <w:tc>
          <w:tcPr>
            <w:tcW w:w="2149" w:type="dxa"/>
          </w:tcPr>
          <w:p w:rsidR="00BA0798" w:rsidRPr="000366FF" w:rsidRDefault="00A9662E" w:rsidP="002224E2">
            <w:pPr>
              <w:tabs>
                <w:tab w:val="left" w:pos="1095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Март-август</w:t>
            </w:r>
          </w:p>
        </w:tc>
        <w:tc>
          <w:tcPr>
            <w:tcW w:w="2737" w:type="dxa"/>
          </w:tcPr>
          <w:p w:rsidR="00BA0798" w:rsidRPr="000366FF" w:rsidRDefault="000366FF" w:rsidP="008C1F74">
            <w:pPr>
              <w:tabs>
                <w:tab w:val="left" w:pos="1095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Директор  </w:t>
            </w:r>
            <w:proofErr w:type="spellStart"/>
            <w:r w:rsidR="008C1F7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Золтуева</w:t>
            </w:r>
            <w:proofErr w:type="spellEnd"/>
            <w:r w:rsidR="008C1F7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З.Ц.</w:t>
            </w:r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ир</w:t>
            </w:r>
            <w:proofErr w:type="spellEnd"/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по УВР </w:t>
            </w:r>
            <w:proofErr w:type="spellStart"/>
            <w:r w:rsidR="008C1F7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Дабаин</w:t>
            </w:r>
            <w:proofErr w:type="spellEnd"/>
            <w:r w:rsidR="008C1F7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Г.Г. </w:t>
            </w:r>
            <w:proofErr w:type="spellStart"/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зам.дир</w:t>
            </w:r>
            <w:proofErr w:type="spellEnd"/>
            <w:r w:rsidRPr="000366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по ВР</w:t>
            </w:r>
            <w:r w:rsidR="008C1F7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F7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Дабаева</w:t>
            </w:r>
            <w:proofErr w:type="spellEnd"/>
            <w:r w:rsidR="008C1F7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А.Т.</w:t>
            </w:r>
          </w:p>
        </w:tc>
      </w:tr>
    </w:tbl>
    <w:p w:rsidR="0062338B" w:rsidRPr="002224E2" w:rsidRDefault="008C1F74" w:rsidP="002224E2">
      <w:pPr>
        <w:tabs>
          <w:tab w:val="left" w:pos="1095"/>
        </w:tabs>
      </w:pPr>
    </w:p>
    <w:sectPr w:rsidR="0062338B" w:rsidRPr="002224E2" w:rsidSect="00F1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24E2"/>
    <w:rsid w:val="000366FF"/>
    <w:rsid w:val="002224E2"/>
    <w:rsid w:val="00353C03"/>
    <w:rsid w:val="007B28F9"/>
    <w:rsid w:val="008C1F74"/>
    <w:rsid w:val="00A9662E"/>
    <w:rsid w:val="00BA0798"/>
    <w:rsid w:val="00DD5B6A"/>
    <w:rsid w:val="00F15A6A"/>
    <w:rsid w:val="00F8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1</cp:lastModifiedBy>
  <cp:revision>3</cp:revision>
  <dcterms:created xsi:type="dcterms:W3CDTF">2022-02-17T06:09:00Z</dcterms:created>
  <dcterms:modified xsi:type="dcterms:W3CDTF">2023-06-29T00:45:00Z</dcterms:modified>
</cp:coreProperties>
</file>